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ril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BE6DB3" w14:paraId="19C9EC35" w14:textId="77777777" w:rsidTr="00BE6DB3">
        <w:trPr>
          <w:trHeight w:val="393"/>
        </w:trPr>
        <w:tc>
          <w:tcPr>
            <w:tcW w:w="1641" w:type="dxa"/>
            <w:vMerge w:val="restart"/>
          </w:tcPr>
          <w:p w14:paraId="569B36AD" w14:textId="02D0597E" w:rsidR="00BE6DB3" w:rsidRDefault="00C86E02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42078B">
              <w:rPr>
                <w:rFonts w:ascii="Benguiat Bk BT" w:hAnsi="Benguiat Bk BT" w:cs="Benguiat Bk BT"/>
                <w:b/>
                <w:noProof/>
                <w:color w:val="25221E"/>
                <w:sz w:val="20"/>
                <w:szCs w:val="20"/>
                <w:lang w:val="ro-RO" w:eastAsia="ro-RO"/>
              </w:rPr>
              <w:drawing>
                <wp:inline distT="0" distB="0" distL="0" distR="0" wp14:anchorId="0E05E4A2" wp14:editId="1320D4A0">
                  <wp:extent cx="582805" cy="783590"/>
                  <wp:effectExtent l="0" t="0" r="8255" b="0"/>
                  <wp:docPr id="2" name="Imagine 2" descr="8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8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81" cy="78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gridSpan w:val="3"/>
          </w:tcPr>
          <w:p w14:paraId="1B8D60DE" w14:textId="5A23C7F0" w:rsidR="00BE6DB3" w:rsidRDefault="00C86E02" w:rsidP="00BE6DB3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COMUNA BIHARIA, </w:t>
            </w:r>
          </w:p>
        </w:tc>
      </w:tr>
      <w:tr w:rsidR="00BE6DB3" w14:paraId="1E3B6AA5" w14:textId="77777777" w:rsidTr="00BE6DB3">
        <w:trPr>
          <w:trHeight w:val="206"/>
        </w:trPr>
        <w:tc>
          <w:tcPr>
            <w:tcW w:w="1641" w:type="dxa"/>
            <w:vMerge/>
          </w:tcPr>
          <w:p w14:paraId="727772A2" w14:textId="77777777" w:rsidR="00BE6DB3" w:rsidRDefault="00BE6DB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6B75B8B2" w14:textId="66EB6685" w:rsidR="00BE6DB3" w:rsidRPr="000F4882" w:rsidRDefault="00BE6DB3" w:rsidP="00C86E02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PRIMĂRIA </w:t>
            </w:r>
            <w:r w:rsidR="00C86E02">
              <w:rPr>
                <w:b/>
                <w:color w:val="000000" w:themeColor="text1"/>
                <w:sz w:val="20"/>
                <w:szCs w:val="20"/>
              </w:rPr>
              <w:t>BIHARIA</w:t>
            </w:r>
          </w:p>
        </w:tc>
      </w:tr>
      <w:tr w:rsidR="00BE6DB3" w14:paraId="6CF4EEC5" w14:textId="77777777" w:rsidTr="00BE6DB3">
        <w:trPr>
          <w:trHeight w:val="206"/>
        </w:trPr>
        <w:tc>
          <w:tcPr>
            <w:tcW w:w="1641" w:type="dxa"/>
            <w:vMerge/>
          </w:tcPr>
          <w:p w14:paraId="6876F7A8" w14:textId="77777777" w:rsidR="00BE6DB3" w:rsidRDefault="00BE6DB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3707DF51" w14:textId="64543341" w:rsidR="00BE6DB3" w:rsidRPr="000F4882" w:rsidRDefault="00BE6DB3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>Cod de identificare fiscală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="00C86E02">
              <w:rPr>
                <w:b/>
                <w:color w:val="000000" w:themeColor="text1"/>
                <w:lang w:val="fr-FR"/>
              </w:rPr>
              <w:t xml:space="preserve"> RO 4820305</w:t>
            </w:r>
          </w:p>
        </w:tc>
        <w:tc>
          <w:tcPr>
            <w:tcW w:w="5642" w:type="dxa"/>
            <w:gridSpan w:val="2"/>
          </w:tcPr>
          <w:p w14:paraId="440F06DC" w14:textId="5D27675C" w:rsidR="00BE6DB3" w:rsidRPr="000F4882" w:rsidRDefault="00BE6DB3" w:rsidP="00756960">
            <w:pPr>
              <w:keepNext/>
              <w:rPr>
                <w:color w:val="000000" w:themeColor="text1"/>
              </w:rPr>
            </w:pPr>
            <w:r w:rsidRPr="007209F7">
              <w:rPr>
                <w:b/>
                <w:color w:val="000000" w:themeColor="text1"/>
              </w:rPr>
              <w:t>Adresa</w:t>
            </w:r>
            <w:r>
              <w:rPr>
                <w:b/>
                <w:color w:val="000000" w:themeColor="text1"/>
              </w:rPr>
              <w:t xml:space="preserve">:  </w:t>
            </w:r>
            <w:r w:rsidR="00C86E0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str Cetății,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 xml:space="preserve"> nr. </w:t>
            </w:r>
            <w:r w:rsidR="00C86E0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12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,</w:t>
            </w:r>
            <w:r w:rsidR="00C86E0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 xml:space="preserve"> sat Biharia, Comuna Biharia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7BE5CA5" w14:textId="407A91F5" w:rsidR="00BE6DB3" w:rsidRPr="000F4882" w:rsidRDefault="00BE6DB3" w:rsidP="00C86E02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</w:t>
            </w:r>
            <w:r w:rsidR="00C86E0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02590369701 </w:t>
            </w: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="00C86E0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secretariat@comunabiharia.ro</w:t>
            </w:r>
          </w:p>
        </w:tc>
      </w:tr>
      <w:tr w:rsidR="00BE6DB3" w14:paraId="05B4F717" w14:textId="77777777" w:rsidTr="00BE6DB3">
        <w:trPr>
          <w:trHeight w:val="416"/>
        </w:trPr>
        <w:tc>
          <w:tcPr>
            <w:tcW w:w="1641" w:type="dxa"/>
            <w:vMerge/>
          </w:tcPr>
          <w:p w14:paraId="0B78EAB0" w14:textId="77777777" w:rsidR="00BE6DB3" w:rsidRDefault="00BE6DB3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8D023CD" w14:textId="77777777" w:rsidR="00BE6DB3" w:rsidRDefault="00BE6DB3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3FA3C5A" w14:textId="77777777" w:rsidR="00BE6DB3" w:rsidRPr="000F4882" w:rsidRDefault="00BE6DB3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Număr de înregistrare</w:t>
            </w:r>
            <w:r>
              <w:rPr>
                <w:b/>
                <w:color w:val="000000" w:themeColor="text1"/>
                <w:sz w:val="20"/>
                <w:szCs w:val="20"/>
              </w:rPr>
              <w:t>:………………………</w:t>
            </w:r>
          </w:p>
        </w:tc>
        <w:tc>
          <w:tcPr>
            <w:tcW w:w="3361" w:type="dxa"/>
          </w:tcPr>
          <w:p w14:paraId="51EA0A1B" w14:textId="77777777" w:rsidR="00BE6DB3" w:rsidRDefault="00BE6DB3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1A929D9B" w14:textId="77777777" w:rsidR="00BE6DB3" w:rsidRPr="000F4882" w:rsidRDefault="00BE6DB3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…………/…………../ 2026</w:t>
            </w:r>
          </w:p>
        </w:tc>
      </w:tr>
      <w:tr w:rsidR="00BE6DB3" w14:paraId="312D5D41" w14:textId="77777777" w:rsidTr="00BE6DB3">
        <w:trPr>
          <w:trHeight w:val="165"/>
        </w:trPr>
        <w:tc>
          <w:tcPr>
            <w:tcW w:w="9606" w:type="dxa"/>
            <w:gridSpan w:val="4"/>
          </w:tcPr>
          <w:p w14:paraId="0A77CE2D" w14:textId="77777777" w:rsidR="00BE6DB3" w:rsidRDefault="00BE6DB3" w:rsidP="00756960">
            <w:pPr>
              <w:spacing w:after="40"/>
              <w:rPr>
                <w:b/>
                <w:sz w:val="28"/>
                <w:szCs w:val="28"/>
              </w:rPr>
            </w:pPr>
            <w:r w:rsidRPr="00F801F2">
              <w:rPr>
                <w:i/>
                <w:color w:val="595959"/>
                <w:lang w:val="fr-FR"/>
              </w:rPr>
              <w:t>se completează de autoritate — solicitantul nu scrie în această zonă</w:t>
            </w:r>
          </w:p>
        </w:tc>
      </w:tr>
    </w:tbl>
    <w:p w14:paraId="56FA2CF2" w14:textId="77777777" w:rsidR="00BE6DB3" w:rsidRPr="00F801F2" w:rsidRDefault="00BE6DB3">
      <w:pPr>
        <w:spacing w:line="168" w:lineRule="auto"/>
        <w:rPr>
          <w:lang w:val="fr-FR"/>
        </w:rPr>
      </w:pPr>
    </w:p>
    <w:p w14:paraId="19E46984" w14:textId="77777777" w:rsidR="00E25052" w:rsidRPr="0021562A" w:rsidRDefault="00C74953">
      <w:pPr>
        <w:spacing w:before="140" w:after="40"/>
        <w:jc w:val="center"/>
        <w:rPr>
          <w:sz w:val="28"/>
          <w:szCs w:val="28"/>
        </w:rPr>
      </w:pPr>
      <w:r w:rsidRPr="0021562A">
        <w:rPr>
          <w:b/>
          <w:sz w:val="28"/>
          <w:szCs w:val="28"/>
        </w:rPr>
        <w:t>CERERE</w:t>
      </w:r>
    </w:p>
    <w:p w14:paraId="6AB0BEC6" w14:textId="77777777" w:rsidR="00E25052" w:rsidRDefault="00E25052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4E6B3EF6" w14:textId="77777777">
        <w:trPr>
          <w:cantSplit/>
        </w:trPr>
        <w:tc>
          <w:tcPr>
            <w:tcW w:w="9636" w:type="dxa"/>
            <w:shd w:val="clear" w:color="auto" w:fill="F4F4F4"/>
          </w:tcPr>
          <w:p w14:paraId="19939942" w14:textId="77777777" w:rsidR="00E25052" w:rsidRDefault="00C74953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E25052" w:rsidRPr="0021562A" w14:paraId="5266118B" w14:textId="77777777">
        <w:trPr>
          <w:cantSplit/>
          <w:trHeight w:val="510"/>
        </w:trPr>
        <w:tc>
          <w:tcPr>
            <w:tcW w:w="9636" w:type="dxa"/>
          </w:tcPr>
          <w:p w14:paraId="035B2FDF" w14:textId="77777777" w:rsidR="00E25052" w:rsidRPr="00F801F2" w:rsidRDefault="00C74953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Instituția</w:t>
            </w:r>
          </w:p>
          <w:p w14:paraId="5C4842F2" w14:textId="77777777" w:rsidR="00E25052" w:rsidRPr="00F801F2" w:rsidRDefault="00C74953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>primăria municipiului / orașului / comunei · primăria</w:t>
            </w:r>
            <w:r w:rsidRPr="00F801F2">
              <w:rPr>
                <w:i/>
                <w:color w:val="7A7A7A"/>
                <w:lang w:val="fr-FR"/>
              </w:rPr>
              <w:t xml:space="preserve"> de sector · consiliul județean</w:t>
            </w:r>
          </w:p>
          <w:p w14:paraId="5B3D1BF3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</w:tr>
      <w:tr w:rsidR="00E25052" w:rsidRPr="0021562A" w14:paraId="31B205BA" w14:textId="77777777">
        <w:trPr>
          <w:cantSplit/>
        </w:trPr>
        <w:tc>
          <w:tcPr>
            <w:tcW w:w="9636" w:type="dxa"/>
            <w:shd w:val="clear" w:color="auto" w:fill="F4F4F4"/>
          </w:tcPr>
          <w:p w14:paraId="30BBDA4A" w14:textId="77777777" w:rsidR="00E25052" w:rsidRPr="00F801F2" w:rsidRDefault="00C74953">
            <w:pPr>
              <w:spacing w:line="228" w:lineRule="auto"/>
              <w:rPr>
                <w:lang w:val="fr-FR"/>
              </w:rPr>
            </w:pPr>
            <w:r w:rsidRPr="00F801F2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59276EE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E25052" w14:paraId="47E632B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E95171" w14:textId="77777777" w:rsidR="00E25052" w:rsidRDefault="00C74953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E25052" w14:paraId="21404F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53582EE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50ECD17B" w14:textId="77777777" w:rsidR="00E25052" w:rsidRDefault="00E25052">
            <w:pPr>
              <w:keepNext/>
            </w:pPr>
          </w:p>
        </w:tc>
        <w:tc>
          <w:tcPr>
            <w:tcW w:w="4015" w:type="dxa"/>
            <w:gridSpan w:val="3"/>
          </w:tcPr>
          <w:p w14:paraId="282D408A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B11B457" w14:textId="77777777" w:rsidR="00E25052" w:rsidRDefault="00E25052">
            <w:pPr>
              <w:keepNext/>
            </w:pPr>
          </w:p>
        </w:tc>
      </w:tr>
      <w:tr w:rsidR="00E25052" w14:paraId="6FE196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240506" w14:textId="77777777" w:rsidR="00E25052" w:rsidRDefault="00C74953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E25052" w14:paraId="1CFA562A" w14:textId="77777777">
        <w:trPr>
          <w:cantSplit/>
          <w:trHeight w:val="510"/>
        </w:trPr>
        <w:tc>
          <w:tcPr>
            <w:tcW w:w="1606" w:type="dxa"/>
          </w:tcPr>
          <w:p w14:paraId="3C51554F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742791D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C2D16F6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8D6DBDF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5"/>
          </w:tcPr>
          <w:p w14:paraId="05BDC146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BAC43F0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7AB74026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24FC92" w14:textId="77777777" w:rsidR="00E25052" w:rsidRDefault="00E25052">
            <w:pPr>
              <w:keepNext/>
            </w:pPr>
          </w:p>
        </w:tc>
      </w:tr>
      <w:tr w:rsidR="00E25052" w14:paraId="03A5B23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C85D07" w14:textId="77777777" w:rsidR="00E25052" w:rsidRDefault="00C74953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E25052" w14:paraId="3D40E36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6B34F5D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7F852A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4"/>
          </w:tcPr>
          <w:p w14:paraId="7C882037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0D48E3B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0553940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0822E8F" w14:textId="77777777" w:rsidR="00E25052" w:rsidRDefault="00E25052">
            <w:pPr>
              <w:keepNext/>
            </w:pPr>
          </w:p>
        </w:tc>
      </w:tr>
      <w:tr w:rsidR="00E25052" w14:paraId="5609577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612D93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1E58F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B47B93F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99A8499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7DDABD5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E160ACF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EA9678F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3F6DA47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70209D0C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E35CB99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60D07855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8A54738" w14:textId="77777777" w:rsidR="00E25052" w:rsidRDefault="00E25052">
            <w:pPr>
              <w:keepNext/>
            </w:pPr>
          </w:p>
        </w:tc>
        <w:tc>
          <w:tcPr>
            <w:tcW w:w="1606" w:type="dxa"/>
          </w:tcPr>
          <w:p w14:paraId="37AA103A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123D5598" w14:textId="77777777" w:rsidR="00E25052" w:rsidRDefault="00E25052">
            <w:pPr>
              <w:keepNext/>
            </w:pPr>
          </w:p>
        </w:tc>
      </w:tr>
      <w:tr w:rsidR="00E25052" w14:paraId="1046CBC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F6E9494" w14:textId="77777777" w:rsidR="00E25052" w:rsidRDefault="00C74953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E25052" w14:paraId="3B92CD50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7038ABA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2DEDAC5B" w14:textId="77777777" w:rsidR="00E25052" w:rsidRDefault="00E25052">
            <w:pPr>
              <w:keepNext/>
            </w:pPr>
          </w:p>
        </w:tc>
        <w:tc>
          <w:tcPr>
            <w:tcW w:w="5621" w:type="dxa"/>
            <w:gridSpan w:val="5"/>
          </w:tcPr>
          <w:p w14:paraId="11F9EE09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C2D93FB" w14:textId="77777777" w:rsidR="00E25052" w:rsidRDefault="00E25052">
            <w:pPr>
              <w:keepNext/>
            </w:pPr>
          </w:p>
        </w:tc>
      </w:tr>
      <w:tr w:rsidR="00E25052" w14:paraId="3F330FF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9DB5AB2" w14:textId="77777777" w:rsidR="00E25052" w:rsidRDefault="00C74953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E25052" w14:paraId="25D89C0C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24F86481" w14:textId="77777777" w:rsidR="00E25052" w:rsidRDefault="00C74953">
            <w:r>
              <w:rPr>
                <w:b/>
                <w:color w:val="0D5F78"/>
              </w:rPr>
              <w:t>În calitate de reprezentant al</w:t>
            </w:r>
          </w:p>
          <w:p w14:paraId="6834604F" w14:textId="77777777" w:rsidR="00E25052" w:rsidRDefault="00E25052"/>
        </w:tc>
        <w:tc>
          <w:tcPr>
            <w:tcW w:w="3212" w:type="dxa"/>
            <w:gridSpan w:val="2"/>
          </w:tcPr>
          <w:p w14:paraId="3C5FA06C" w14:textId="77777777" w:rsidR="00E25052" w:rsidRDefault="00C74953">
            <w:r>
              <w:rPr>
                <w:b/>
                <w:color w:val="0D5F78"/>
              </w:rPr>
              <w:t>CUI / CIF</w:t>
            </w:r>
          </w:p>
          <w:p w14:paraId="3B9A3463" w14:textId="77777777" w:rsidR="00E25052" w:rsidRDefault="00E25052"/>
        </w:tc>
      </w:tr>
    </w:tbl>
    <w:p w14:paraId="01E74949" w14:textId="77777777" w:rsidR="00E25052" w:rsidRDefault="00E25052">
      <w:pPr>
        <w:spacing w:line="168" w:lineRule="auto"/>
      </w:pPr>
    </w:p>
    <w:p w14:paraId="2C7584EF" w14:textId="209B7E64" w:rsidR="00E25052" w:rsidRDefault="00C74953">
      <w:pPr>
        <w:spacing w:before="80" w:after="60"/>
        <w:jc w:val="center"/>
        <w:rPr>
          <w:sz w:val="18"/>
        </w:rPr>
      </w:pPr>
      <w:r>
        <w:rPr>
          <w:sz w:val="18"/>
        </w:rPr>
        <w:t>în conformitate cu prevederile Legii nr. 169/2026 privind Codul amenajării teritoriului, urbanismului și construcțiilor,</w:t>
      </w:r>
      <w:r w:rsidR="00C86E02">
        <w:rPr>
          <w:sz w:val="18"/>
        </w:rPr>
        <w:t xml:space="preserve"> </w:t>
      </w:r>
      <w:r>
        <w:rPr>
          <w:sz w:val="18"/>
        </w:rPr>
        <w:t>solicit emiterea</w:t>
      </w:r>
    </w:p>
    <w:p w14:paraId="084C72F6" w14:textId="77777777" w:rsidR="00C86E02" w:rsidRDefault="00C86E02">
      <w:pPr>
        <w:spacing w:before="80" w:after="60"/>
        <w:jc w:val="center"/>
      </w:pPr>
      <w:bookmarkStart w:id="0" w:name="_GoBack"/>
      <w:bookmarkEnd w:id="0"/>
    </w:p>
    <w:p w14:paraId="33797D79" w14:textId="77777777" w:rsidR="00E25052" w:rsidRPr="0021562A" w:rsidRDefault="00C74953">
      <w:pPr>
        <w:spacing w:after="160"/>
        <w:jc w:val="center"/>
        <w:rPr>
          <w:lang w:val="fr-FR"/>
        </w:rPr>
      </w:pPr>
      <w:r w:rsidRPr="0021562A">
        <w:rPr>
          <w:b/>
          <w:sz w:val="20"/>
          <w:lang w:val="fr-FR"/>
        </w:rPr>
        <w:t>CERTIFICATULUI DE URBANISM DE INFORMARE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E25052" w14:paraId="697264C9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56CF4AB8" w14:textId="77777777" w:rsidR="00E25052" w:rsidRDefault="00C74953">
            <w:pPr>
              <w:keepNext/>
            </w:pPr>
            <w:r w:rsidRPr="0021562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E25052" w14:paraId="37608D06" w14:textId="77777777">
        <w:trPr>
          <w:cantSplit/>
        </w:trPr>
        <w:tc>
          <w:tcPr>
            <w:tcW w:w="9636" w:type="dxa"/>
            <w:gridSpan w:val="6"/>
          </w:tcPr>
          <w:p w14:paraId="64915B18" w14:textId="77777777" w:rsidR="00E25052" w:rsidRDefault="00C74953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E25052" w14:paraId="3B00AF9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E0EE8D6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6D07226C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45C06A6B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1BF54FB" w14:textId="77777777" w:rsidR="00E25052" w:rsidRDefault="00E25052">
            <w:pPr>
              <w:keepNext/>
            </w:pPr>
          </w:p>
        </w:tc>
        <w:tc>
          <w:tcPr>
            <w:tcW w:w="3212" w:type="dxa"/>
            <w:gridSpan w:val="2"/>
          </w:tcPr>
          <w:p w14:paraId="242BC6F3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E7C20BC" w14:textId="77777777" w:rsidR="00E25052" w:rsidRDefault="00E25052">
            <w:pPr>
              <w:keepNext/>
            </w:pPr>
          </w:p>
        </w:tc>
      </w:tr>
      <w:tr w:rsidR="00E25052" w14:paraId="0F03DFAC" w14:textId="77777777">
        <w:trPr>
          <w:cantSplit/>
          <w:trHeight w:val="510"/>
        </w:trPr>
        <w:tc>
          <w:tcPr>
            <w:tcW w:w="1606" w:type="dxa"/>
          </w:tcPr>
          <w:p w14:paraId="245C8E18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C3F395" w14:textId="77777777" w:rsidR="00E25052" w:rsidRDefault="00E25052">
            <w:pPr>
              <w:keepNext/>
            </w:pPr>
          </w:p>
        </w:tc>
        <w:tc>
          <w:tcPr>
            <w:tcW w:w="4818" w:type="dxa"/>
            <w:gridSpan w:val="3"/>
          </w:tcPr>
          <w:p w14:paraId="31644BD5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FBE06C3" w14:textId="77777777" w:rsidR="00E25052" w:rsidRDefault="00E25052">
            <w:pPr>
              <w:keepNext/>
            </w:pPr>
          </w:p>
        </w:tc>
        <w:tc>
          <w:tcPr>
            <w:tcW w:w="803" w:type="dxa"/>
          </w:tcPr>
          <w:p w14:paraId="6816659E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E454520" w14:textId="77777777" w:rsidR="00E25052" w:rsidRDefault="00E25052">
            <w:pPr>
              <w:keepNext/>
            </w:pPr>
          </w:p>
        </w:tc>
        <w:tc>
          <w:tcPr>
            <w:tcW w:w="2409" w:type="dxa"/>
          </w:tcPr>
          <w:p w14:paraId="0279B798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284E2F7" w14:textId="77777777" w:rsidR="00E25052" w:rsidRDefault="00E25052">
            <w:pPr>
              <w:keepNext/>
            </w:pPr>
          </w:p>
        </w:tc>
      </w:tr>
      <w:tr w:rsidR="00E25052" w14:paraId="425A2D34" w14:textId="77777777">
        <w:trPr>
          <w:cantSplit/>
          <w:trHeight w:val="510"/>
        </w:trPr>
        <w:tc>
          <w:tcPr>
            <w:tcW w:w="9636" w:type="dxa"/>
            <w:gridSpan w:val="6"/>
          </w:tcPr>
          <w:p w14:paraId="22A88DF9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375B3DAF" w14:textId="77777777" w:rsidR="00E25052" w:rsidRDefault="00E25052">
            <w:pPr>
              <w:keepNext/>
            </w:pPr>
          </w:p>
        </w:tc>
      </w:tr>
      <w:tr w:rsidR="00E25052" w14:paraId="3956AF3E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884FA6F" w14:textId="77777777" w:rsidR="00E25052" w:rsidRPr="00F801F2" w:rsidRDefault="00C74953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Număr cadastral</w:t>
            </w:r>
          </w:p>
          <w:p w14:paraId="4088464C" w14:textId="77777777" w:rsidR="00E25052" w:rsidRPr="00F801F2" w:rsidRDefault="00C74953">
            <w:pPr>
              <w:keepNext/>
              <w:rPr>
                <w:lang w:val="fr-FR"/>
              </w:rPr>
            </w:pPr>
            <w:r w:rsidRPr="00F801F2">
              <w:rPr>
                <w:i/>
                <w:color w:val="7A7A7A"/>
                <w:lang w:val="fr-FR"/>
              </w:rPr>
              <w:t>dacă imobilul e înscris în e-Terra</w:t>
            </w:r>
          </w:p>
          <w:p w14:paraId="46FDA082" w14:textId="77777777" w:rsidR="00E25052" w:rsidRPr="00F801F2" w:rsidRDefault="00E25052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0B037F56" w14:textId="77777777" w:rsidR="00E25052" w:rsidRDefault="00C74953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2038AD22" w14:textId="77777777" w:rsidR="00E25052" w:rsidRDefault="00E25052">
            <w:pPr>
              <w:keepNext/>
            </w:pPr>
          </w:p>
        </w:tc>
      </w:tr>
      <w:tr w:rsidR="00E25052" w:rsidRPr="0021562A" w14:paraId="50F3FA21" w14:textId="77777777">
        <w:trPr>
          <w:cantSplit/>
        </w:trPr>
        <w:tc>
          <w:tcPr>
            <w:tcW w:w="9636" w:type="dxa"/>
            <w:gridSpan w:val="6"/>
          </w:tcPr>
          <w:p w14:paraId="656FF020" w14:textId="77777777" w:rsidR="00F8517F" w:rsidRPr="0021562A" w:rsidRDefault="00C74953">
            <w:pPr>
              <w:rPr>
                <w:sz w:val="16"/>
                <w:lang w:val="fr-FR"/>
              </w:rPr>
            </w:pPr>
            <w:r w:rsidRPr="0021562A">
              <w:rPr>
                <w:sz w:val="16"/>
                <w:lang w:val="fr-FR"/>
              </w:rPr>
              <w:t xml:space="preserve"> ☐ extras de carte funciară actualizat, anexat     </w:t>
            </w:r>
          </w:p>
          <w:p w14:paraId="4D8DB8B6" w14:textId="6B074625" w:rsidR="00E25052" w:rsidRPr="00F8517F" w:rsidRDefault="00C74953">
            <w:pPr>
              <w:rPr>
                <w:lang w:val="fr-FR"/>
              </w:rPr>
            </w:pPr>
            <w:r w:rsidRPr="00F8517F">
              <w:rPr>
                <w:sz w:val="16"/>
                <w:lang w:val="fr-FR"/>
              </w:rPr>
              <w:t>☐</w:t>
            </w:r>
            <w:r w:rsidRPr="00F8517F">
              <w:rPr>
                <w:sz w:val="16"/>
                <w:lang w:val="fr-FR"/>
              </w:rPr>
              <w:t xml:space="preserve"> plan de încadrare în zonă în sistem </w:t>
            </w:r>
            <w:r w:rsidRPr="00F8517F">
              <w:rPr>
                <w:sz w:val="16"/>
                <w:lang w:val="fr-FR"/>
              </w:rPr>
              <w:t>Stereo 70, anexat</w:t>
            </w:r>
            <w:r w:rsidR="00F8517F" w:rsidRPr="00F8517F">
              <w:rPr>
                <w:sz w:val="16"/>
                <w:lang w:val="fr-FR"/>
              </w:rPr>
              <w:t xml:space="preserve"> eliberat, la cerere, de către Agenția Națională de Cadastru și Publicitate Imobiliară</w:t>
            </w:r>
          </w:p>
        </w:tc>
      </w:tr>
    </w:tbl>
    <w:p w14:paraId="3ACF9FED" w14:textId="77777777" w:rsidR="00E25052" w:rsidRPr="00F8517F" w:rsidRDefault="00E2505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E25052" w14:paraId="3F3C9144" w14:textId="77777777">
        <w:trPr>
          <w:cantSplit/>
        </w:trPr>
        <w:tc>
          <w:tcPr>
            <w:tcW w:w="9636" w:type="dxa"/>
            <w:shd w:val="clear" w:color="auto" w:fill="F4F4F4"/>
          </w:tcPr>
          <w:p w14:paraId="4A371C11" w14:textId="77777777" w:rsidR="00E25052" w:rsidRDefault="00C74953">
            <w:pPr>
              <w:keepNext/>
            </w:pPr>
            <w:r w:rsidRPr="00F8517F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E25052" w:rsidRPr="0021562A" w14:paraId="6A6C031B" w14:textId="77777777">
        <w:trPr>
          <w:cantSplit/>
        </w:trPr>
        <w:tc>
          <w:tcPr>
            <w:tcW w:w="9636" w:type="dxa"/>
          </w:tcPr>
          <w:p w14:paraId="119DB66C" w14:textId="77777777" w:rsidR="00E25052" w:rsidRPr="00F801F2" w:rsidRDefault="00C74953">
            <w:pPr>
              <w:rPr>
                <w:lang w:val="fr-FR"/>
              </w:rPr>
            </w:pPr>
            <w:r w:rsidRPr="00F801F2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</w:t>
            </w:r>
            <w:r w:rsidRPr="00F801F2">
              <w:rPr>
                <w:sz w:val="16"/>
                <w:lang w:val="fr-FR"/>
              </w:rPr>
              <w:t>autorității</w:t>
            </w:r>
          </w:p>
        </w:tc>
      </w:tr>
    </w:tbl>
    <w:p w14:paraId="4CC013A6" w14:textId="77777777" w:rsidR="00E25052" w:rsidRPr="00F801F2" w:rsidRDefault="00E2505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E25052" w14:paraId="526375A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BEB645" w14:textId="77777777" w:rsidR="00E25052" w:rsidRDefault="00C74953">
            <w:pPr>
              <w:keepNext/>
            </w:pPr>
            <w:r w:rsidRPr="00F801F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E25052" w14:paraId="7763C7E2" w14:textId="77777777" w:rsidTr="00C86E02">
        <w:trPr>
          <w:cantSplit/>
          <w:trHeight w:val="795"/>
        </w:trPr>
        <w:tc>
          <w:tcPr>
            <w:tcW w:w="1606" w:type="dxa"/>
          </w:tcPr>
          <w:p w14:paraId="4CA50917" w14:textId="77777777" w:rsidR="00E25052" w:rsidRDefault="00C74953">
            <w:r>
              <w:rPr>
                <w:b/>
                <w:color w:val="0D5F78"/>
              </w:rPr>
              <w:t>Data</w:t>
            </w:r>
          </w:p>
          <w:p w14:paraId="725AA280" w14:textId="77777777" w:rsidR="00E25052" w:rsidRDefault="00E25052"/>
        </w:tc>
        <w:tc>
          <w:tcPr>
            <w:tcW w:w="4818" w:type="dxa"/>
          </w:tcPr>
          <w:p w14:paraId="1A18FEF7" w14:textId="77777777" w:rsidR="00E25052" w:rsidRDefault="00C74953">
            <w:r>
              <w:rPr>
                <w:b/>
                <w:color w:val="0D5F78"/>
              </w:rPr>
              <w:t>Solicitantul</w:t>
            </w:r>
          </w:p>
          <w:p w14:paraId="4BFA03F3" w14:textId="77777777" w:rsidR="00E25052" w:rsidRDefault="00E25052"/>
        </w:tc>
        <w:tc>
          <w:tcPr>
            <w:tcW w:w="3212" w:type="dxa"/>
          </w:tcPr>
          <w:p w14:paraId="51766049" w14:textId="77777777" w:rsidR="00E25052" w:rsidRDefault="00C74953">
            <w:r>
              <w:rPr>
                <w:b/>
                <w:color w:val="0D5F78"/>
              </w:rPr>
              <w:t>Semnătura</w:t>
            </w:r>
          </w:p>
          <w:p w14:paraId="4558B6A6" w14:textId="77777777" w:rsidR="00E25052" w:rsidRDefault="00E25052"/>
        </w:tc>
      </w:tr>
    </w:tbl>
    <w:p w14:paraId="49F8112D" w14:textId="77777777" w:rsidR="00E25052" w:rsidRDefault="00E25052">
      <w:pPr>
        <w:spacing w:line="168" w:lineRule="auto"/>
      </w:pPr>
    </w:p>
    <w:p w14:paraId="242D1965" w14:textId="77777777" w:rsidR="00F8517F" w:rsidRPr="00F8517F" w:rsidRDefault="00F8517F" w:rsidP="00F8517F"/>
    <w:p w14:paraId="7207E8D0" w14:textId="77777777" w:rsidR="00F8517F" w:rsidRDefault="00F8517F" w:rsidP="00F8517F"/>
    <w:p w14:paraId="7E180354" w14:textId="7A449F41" w:rsidR="00F8517F" w:rsidRPr="00F8517F" w:rsidRDefault="00F8517F" w:rsidP="00F8517F">
      <w:pPr>
        <w:tabs>
          <w:tab w:val="left" w:pos="3005"/>
        </w:tabs>
      </w:pPr>
      <w:r>
        <w:tab/>
      </w:r>
    </w:p>
    <w:sectPr w:rsidR="00F8517F" w:rsidRPr="00F8517F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50632" w14:textId="77777777" w:rsidR="00C74953" w:rsidRDefault="00C74953">
      <w:r>
        <w:separator/>
      </w:r>
    </w:p>
  </w:endnote>
  <w:endnote w:type="continuationSeparator" w:id="0">
    <w:p w14:paraId="109945A6" w14:textId="77777777" w:rsidR="00C74953" w:rsidRDefault="00C7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71E53" w14:textId="180E0261" w:rsidR="00E25052" w:rsidRDefault="00F801F2">
    <w:pPr>
      <w:pStyle w:val="Subsol"/>
      <w:tabs>
        <w:tab w:val="right" w:pos="9639"/>
      </w:tabs>
    </w:pPr>
    <w:r>
      <w:rPr>
        <w:color w:val="595959"/>
      </w:rPr>
      <w:t>F_CU_01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C7495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C7495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E861F" w14:textId="77777777" w:rsidR="00C74953" w:rsidRDefault="00C74953">
      <w:r>
        <w:separator/>
      </w:r>
    </w:p>
  </w:footnote>
  <w:footnote w:type="continuationSeparator" w:id="0">
    <w:p w14:paraId="16363EBC" w14:textId="77777777" w:rsidR="00C74953" w:rsidRDefault="00C74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F67F69" w14:textId="77777777" w:rsidR="00F8517F" w:rsidRPr="00F8517F" w:rsidRDefault="00F8517F" w:rsidP="00F8517F">
    <w:pPr>
      <w:pStyle w:val="Antet"/>
      <w:rPr>
        <w:b/>
        <w:bCs/>
        <w:i/>
        <w:iCs/>
        <w:color w:val="595959"/>
        <w:sz w:val="24"/>
        <w:szCs w:val="24"/>
        <w:u w:val="single"/>
      </w:rPr>
    </w:pPr>
    <w:r w:rsidRPr="00F8517F">
      <w:rPr>
        <w:b/>
        <w:bCs/>
        <w:i/>
        <w:iCs/>
        <w:color w:val="595959"/>
        <w:sz w:val="24"/>
        <w:szCs w:val="24"/>
        <w:u w:val="single"/>
      </w:rPr>
      <w:t xml:space="preserve">Anexa nr.1  </w:t>
    </w:r>
  </w:p>
  <w:p w14:paraId="30A11B91" w14:textId="654108AB" w:rsidR="00F8517F" w:rsidRPr="00F8517F" w:rsidRDefault="00F8517F" w:rsidP="00F8517F">
    <w:pPr>
      <w:pStyle w:val="Antet"/>
      <w:rPr>
        <w:b/>
        <w:bCs/>
        <w:color w:val="595959"/>
      </w:rPr>
    </w:pPr>
    <w:r>
      <w:rPr>
        <w:color w:val="595959"/>
      </w:rPr>
      <w:t>F_CU_01 · versiunea 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55B4"/>
    <w:rsid w:val="0015074B"/>
    <w:rsid w:val="0021562A"/>
    <w:rsid w:val="0029639D"/>
    <w:rsid w:val="00326F90"/>
    <w:rsid w:val="004D50AF"/>
    <w:rsid w:val="006C103E"/>
    <w:rsid w:val="00763A7C"/>
    <w:rsid w:val="00861954"/>
    <w:rsid w:val="009B5021"/>
    <w:rsid w:val="00AA1D8D"/>
    <w:rsid w:val="00B16250"/>
    <w:rsid w:val="00B47730"/>
    <w:rsid w:val="00B63C92"/>
    <w:rsid w:val="00BE6DB3"/>
    <w:rsid w:val="00C74953"/>
    <w:rsid w:val="00C86E02"/>
    <w:rsid w:val="00CB0664"/>
    <w:rsid w:val="00E25052"/>
    <w:rsid w:val="00E61A6B"/>
    <w:rsid w:val="00EA59CC"/>
    <w:rsid w:val="00F801F2"/>
    <w:rsid w:val="00F85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539864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7735B7-8EE7-4DBC-90E8-FCBF2A10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Tota Attila Nagy</cp:lastModifiedBy>
  <cp:revision>2</cp:revision>
  <cp:lastPrinted>2026-08-27T11:40:00Z</cp:lastPrinted>
  <dcterms:created xsi:type="dcterms:W3CDTF">2026-09-07T09:17:00Z</dcterms:created>
  <dcterms:modified xsi:type="dcterms:W3CDTF">2026-09-07T09:17:00Z</dcterms:modified>
  <cp:category/>
</cp:coreProperties>
</file>